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D242" w14:textId="77777777" w:rsidR="008D2D49" w:rsidRPr="000815B8" w:rsidRDefault="005B080E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 w:rsidRPr="000815B8">
        <w:rPr>
          <w:rFonts w:ascii="Tahoma" w:hAnsi="Tahoma" w:cs="Tahoma"/>
          <w:b/>
          <w:noProof/>
          <w:u w:val="single"/>
          <w:lang w:eastAsia="cs-CZ"/>
        </w:rPr>
        <w:t>Reklamaci zašlete na adresu</w:t>
      </w:r>
      <w:r w:rsidR="008D2D49" w:rsidRPr="000815B8">
        <w:rPr>
          <w:rFonts w:ascii="Tahoma" w:hAnsi="Tahoma" w:cs="Tahoma"/>
          <w:b/>
          <w:noProof/>
          <w:u w:val="single"/>
          <w:lang w:eastAsia="cs-CZ"/>
        </w:rPr>
        <w:t>:</w:t>
      </w:r>
      <w:r w:rsidR="00F374FB" w:rsidRPr="000815B8">
        <w:rPr>
          <w:rFonts w:ascii="Tahoma" w:hAnsi="Tahoma" w:cs="Tahoma"/>
          <w:noProof/>
          <w:sz w:val="24"/>
          <w:szCs w:val="24"/>
          <w:lang w:eastAsia="cs-CZ"/>
        </w:rPr>
        <w:t xml:space="preserve"> </w:t>
      </w:r>
    </w:p>
    <w:p w14:paraId="7E640C54" w14:textId="77777777" w:rsidR="00C32845" w:rsidRPr="00C32845" w:rsidRDefault="00C32845" w:rsidP="00C32845">
      <w:pPr>
        <w:spacing w:after="0"/>
        <w:rPr>
          <w:rFonts w:ascii="Tahoma" w:hAnsi="Tahoma" w:cs="Tahoma"/>
          <w:sz w:val="20"/>
        </w:rPr>
      </w:pPr>
      <w:r w:rsidRPr="00C32845">
        <w:rPr>
          <w:rFonts w:ascii="Tahoma" w:hAnsi="Tahoma" w:cs="Tahoma"/>
          <w:sz w:val="20"/>
        </w:rPr>
        <w:t xml:space="preserve">BOOKNET s.r.o. </w:t>
      </w:r>
    </w:p>
    <w:p w14:paraId="5F39EB73" w14:textId="77777777" w:rsidR="00C32845" w:rsidRPr="00C32845" w:rsidRDefault="00C32845" w:rsidP="00C32845">
      <w:pPr>
        <w:spacing w:after="0"/>
        <w:rPr>
          <w:rFonts w:ascii="Tahoma" w:hAnsi="Tahoma" w:cs="Tahoma"/>
          <w:sz w:val="20"/>
        </w:rPr>
      </w:pPr>
      <w:r w:rsidRPr="00C32845">
        <w:rPr>
          <w:rFonts w:ascii="Tahoma" w:hAnsi="Tahoma" w:cs="Tahoma"/>
          <w:sz w:val="20"/>
        </w:rPr>
        <w:t xml:space="preserve">PEC Logistic Park Ostrava </w:t>
      </w:r>
    </w:p>
    <w:p w14:paraId="4C0A7B36" w14:textId="77777777" w:rsidR="00C32845" w:rsidRPr="00C32845" w:rsidRDefault="00C32845" w:rsidP="00C32845">
      <w:pPr>
        <w:spacing w:after="0"/>
        <w:rPr>
          <w:rFonts w:ascii="Tahoma" w:hAnsi="Tahoma" w:cs="Tahoma"/>
          <w:sz w:val="20"/>
        </w:rPr>
      </w:pPr>
      <w:r w:rsidRPr="00C32845">
        <w:rPr>
          <w:rFonts w:ascii="Tahoma" w:hAnsi="Tahoma" w:cs="Tahoma"/>
          <w:sz w:val="20"/>
        </w:rPr>
        <w:t xml:space="preserve">17. listopadu 3/6204 </w:t>
      </w:r>
    </w:p>
    <w:p w14:paraId="31B0BD21" w14:textId="3538F30C" w:rsidR="005B080E" w:rsidRDefault="00C32845" w:rsidP="00C32845">
      <w:pPr>
        <w:spacing w:after="0"/>
        <w:rPr>
          <w:rFonts w:ascii="Tahoma" w:hAnsi="Tahoma" w:cs="Tahoma"/>
          <w:sz w:val="20"/>
        </w:rPr>
      </w:pPr>
      <w:r w:rsidRPr="00C32845">
        <w:rPr>
          <w:rFonts w:ascii="Tahoma" w:hAnsi="Tahoma" w:cs="Tahoma"/>
          <w:sz w:val="20"/>
        </w:rPr>
        <w:t>708 00 Ostrava – Poruba</w:t>
      </w:r>
    </w:p>
    <w:p w14:paraId="64D0D944" w14:textId="77777777" w:rsidR="00C32845" w:rsidRPr="000815B8" w:rsidRDefault="00C32845" w:rsidP="00C32845">
      <w:pPr>
        <w:spacing w:after="0"/>
        <w:rPr>
          <w:rFonts w:ascii="Tahoma" w:hAnsi="Tahoma" w:cs="Tahoma"/>
        </w:rPr>
      </w:pPr>
    </w:p>
    <w:p w14:paraId="64546BFC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14:paraId="15BF89F3" w14:textId="7F7A020A" w:rsidR="00F374FB" w:rsidRPr="000815B8" w:rsidRDefault="00C32845" w:rsidP="00C3284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32845">
        <w:rPr>
          <w:rFonts w:ascii="Tahoma" w:hAnsi="Tahoma" w:cs="Tahoma"/>
          <w:b/>
          <w:bCs/>
          <w:sz w:val="20"/>
          <w:szCs w:val="20"/>
        </w:rPr>
        <w:t>Palmknihy s.r.o</w:t>
      </w:r>
      <w:r w:rsidRPr="00C32845">
        <w:rPr>
          <w:rFonts w:ascii="Tahoma" w:hAnsi="Tahoma" w:cs="Tahoma"/>
          <w:sz w:val="20"/>
          <w:szCs w:val="20"/>
        </w:rPr>
        <w:t xml:space="preserve">. se sídlem </w:t>
      </w:r>
      <w:r w:rsidR="00443A67" w:rsidRPr="00443A67">
        <w:rPr>
          <w:rFonts w:ascii="Tahoma" w:hAnsi="Tahoma" w:cs="Tahoma"/>
          <w:sz w:val="20"/>
          <w:szCs w:val="20"/>
        </w:rPr>
        <w:t>5. května 1746/22,</w:t>
      </w:r>
      <w:r w:rsidR="00443A67">
        <w:rPr>
          <w:rFonts w:ascii="Tahoma" w:hAnsi="Tahoma" w:cs="Tahoma"/>
          <w:sz w:val="20"/>
          <w:szCs w:val="20"/>
        </w:rPr>
        <w:t xml:space="preserve"> </w:t>
      </w:r>
      <w:r w:rsidR="00443A67" w:rsidRPr="00443A67">
        <w:rPr>
          <w:rFonts w:ascii="Tahoma" w:hAnsi="Tahoma" w:cs="Tahoma"/>
          <w:sz w:val="20"/>
          <w:szCs w:val="20"/>
        </w:rPr>
        <w:t>140 00 Praha 4</w:t>
      </w:r>
      <w:r w:rsidRPr="00C32845">
        <w:rPr>
          <w:rFonts w:ascii="Tahoma" w:hAnsi="Tahoma" w:cs="Tahoma"/>
          <w:sz w:val="20"/>
          <w:szCs w:val="20"/>
        </w:rPr>
        <w:t>, IČO: 28 621 344, zapsaná v obchodním rejstříku Městského soudu v Praze, C 167385</w:t>
      </w:r>
    </w:p>
    <w:p w14:paraId="701BFC3A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CA82BD0" w14:textId="77777777"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14:paraId="5AA5B662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2252B621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A21D260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5E90842A" w14:textId="77777777"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692B308C" w14:textId="77777777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38F25D47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44F12E48" w14:textId="77777777"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7389508D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5E42D9A" w14:textId="77777777"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4DB65ADD" w14:textId="77777777"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7C8BC1B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(faktura)</w:t>
      </w:r>
      <w:r w:rsidRPr="000815B8">
        <w:rPr>
          <w:rFonts w:ascii="Tahoma" w:hAnsi="Tahoma" w:cs="Tahoma"/>
        </w:rPr>
        <w:t>:</w:t>
      </w:r>
    </w:p>
    <w:p w14:paraId="1AE54043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67DF05C2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14:paraId="71ECBEE3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2263FB62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14:paraId="70AFAE3F" w14:textId="77777777"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14:paraId="1EBCAA50" w14:textId="77777777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6DE899E" w14:textId="77777777"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14:paraId="625241F8" w14:textId="77777777"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14:paraId="08B9C38E" w14:textId="5C23D01C" w:rsidR="006842F8" w:rsidRDefault="00C3284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vertAlign w:val="superscript"/>
        </w:rPr>
        <mc:AlternateContent>
          <mc:Choice Requires="wps">
            <w:drawing>
              <wp:inline distT="0" distB="0" distL="0" distR="0" wp14:anchorId="5A025400" wp14:editId="5418F2B4">
                <wp:extent cx="179705" cy="179705"/>
                <wp:effectExtent l="13970" t="10160" r="635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4752" w14:textId="77777777" w:rsidR="006842F8" w:rsidRPr="00F7620C" w:rsidRDefault="006842F8" w:rsidP="00684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254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" fillcolor="#bfbfbf [2412]">
                <v:textbox inset="0,0,0,0">
                  <w:txbxContent>
                    <w:p w14:paraId="495B4752" w14:textId="77777777" w:rsidR="006842F8" w:rsidRPr="00F7620C" w:rsidRDefault="006842F8" w:rsidP="006842F8"/>
                  </w:txbxContent>
                </v:textbox>
                <w10:anchorlock/>
              </v:shape>
            </w:pict>
          </mc:Fallback>
        </mc:AlternateConten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</w:t>
      </w:r>
      <w:r w:rsidR="00B07E1E">
        <w:rPr>
          <w:rFonts w:ascii="Tahoma" w:hAnsi="Tahoma" w:cs="Tahoma"/>
        </w:rPr>
        <w:t xml:space="preserve"> (záměna)</w:t>
      </w:r>
      <w:r w:rsidR="006E24F1" w:rsidRPr="00A77C8F">
        <w:rPr>
          <w:rFonts w:ascii="Tahoma" w:hAnsi="Tahoma" w:cs="Tahoma"/>
        </w:rPr>
        <w:t xml:space="preserve"> – výměna za nový</w:t>
      </w:r>
      <w:r w:rsidR="00B07E1E">
        <w:rPr>
          <w:rFonts w:ascii="Tahoma" w:hAnsi="Tahoma" w:cs="Tahoma"/>
        </w:rPr>
        <w:t xml:space="preserve"> / správný</w:t>
      </w:r>
      <w:r w:rsidR="006E24F1" w:rsidRPr="00A77C8F">
        <w:rPr>
          <w:rFonts w:ascii="Tahoma" w:hAnsi="Tahoma" w:cs="Tahoma"/>
        </w:rPr>
        <w:t xml:space="preserve"> kus</w:t>
      </w:r>
    </w:p>
    <w:p w14:paraId="598FC6BF" w14:textId="44E809FD" w:rsidR="006842F8" w:rsidRDefault="00C3284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vertAlign w:val="superscript"/>
        </w:rPr>
        <mc:AlternateContent>
          <mc:Choice Requires="wps">
            <w:drawing>
              <wp:inline distT="0" distB="0" distL="0" distR="0" wp14:anchorId="68AEDE36" wp14:editId="14C42C66">
                <wp:extent cx="179705" cy="179705"/>
                <wp:effectExtent l="13970" t="6985" r="635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5378" w14:textId="77777777" w:rsidR="006842F8" w:rsidRPr="00F7620C" w:rsidRDefault="006842F8" w:rsidP="00684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EDE36" id="Text Box 3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" fillcolor="#bfbfbf [2412]">
                <v:textbox inset="0,0,0,0">
                  <w:txbxContent>
                    <w:p w14:paraId="255A5378" w14:textId="77777777" w:rsidR="006842F8" w:rsidRPr="00F7620C" w:rsidRDefault="006842F8" w:rsidP="006842F8"/>
                  </w:txbxContent>
                </v:textbox>
                <w10:anchorlock/>
              </v:shape>
            </w:pict>
          </mc:Fallback>
        </mc:AlternateConten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 – vrácení peněz</w:t>
      </w:r>
    </w:p>
    <w:p w14:paraId="7BC87502" w14:textId="2378765B" w:rsidR="006E24F1" w:rsidRPr="00A77C8F" w:rsidRDefault="00C3284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vertAlign w:val="superscript"/>
        </w:rPr>
        <mc:AlternateContent>
          <mc:Choice Requires="wps">
            <w:drawing>
              <wp:inline distT="0" distB="0" distL="0" distR="0" wp14:anchorId="7FEAD909" wp14:editId="1772A033">
                <wp:extent cx="179705" cy="179705"/>
                <wp:effectExtent l="13970" t="13335" r="635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CD2F" w14:textId="77777777" w:rsidR="006842F8" w:rsidRPr="00F7620C" w:rsidRDefault="006842F8" w:rsidP="00684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AD909" id="Text Box 2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" fillcolor="#bfbfbf [2412]">
                <v:textbox inset="0,0,0,0">
                  <w:txbxContent>
                    <w:p w14:paraId="77FBCD2F" w14:textId="77777777" w:rsidR="006842F8" w:rsidRPr="00F7620C" w:rsidRDefault="006842F8" w:rsidP="006842F8"/>
                  </w:txbxContent>
                </v:textbox>
                <w10:anchorlock/>
              </v:shape>
            </w:pict>
          </mc:Fallback>
        </mc:AlternateConten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>
        <w:rPr>
          <w:rFonts w:ascii="Tahoma" w:hAnsi="Tahoma" w:cs="Tahoma"/>
        </w:rPr>
        <w:t>Reklamace v záruční době 24 měsíců – poskytnutí slevy</w:t>
      </w:r>
    </w:p>
    <w:p w14:paraId="543DD5F2" w14:textId="77777777"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3458771" w14:textId="77777777"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7D69F4C8" w14:textId="77777777"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Kupní cena bude vrácena na bankovní účet - číslo / kód banky:</w:t>
      </w:r>
    </w:p>
    <w:p w14:paraId="64E08AB9" w14:textId="77777777"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14:paraId="1536D4F8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7394E7F0" w14:textId="77777777"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2C4B8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14:paraId="43919B4A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14:paraId="43FF348F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14:paraId="30902126" w14:textId="77777777"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14:paraId="2454886C" w14:textId="77777777"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9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E"/>
    <w:rsid w:val="000815B8"/>
    <w:rsid w:val="002278BA"/>
    <w:rsid w:val="00243DBB"/>
    <w:rsid w:val="002B1B43"/>
    <w:rsid w:val="003B3C49"/>
    <w:rsid w:val="003E11DB"/>
    <w:rsid w:val="00443A67"/>
    <w:rsid w:val="005B080E"/>
    <w:rsid w:val="006842F8"/>
    <w:rsid w:val="006C68C6"/>
    <w:rsid w:val="006E24F1"/>
    <w:rsid w:val="00705665"/>
    <w:rsid w:val="007C6D9C"/>
    <w:rsid w:val="008D2D49"/>
    <w:rsid w:val="00935109"/>
    <w:rsid w:val="00943F6A"/>
    <w:rsid w:val="00960D8E"/>
    <w:rsid w:val="00A77C8F"/>
    <w:rsid w:val="00A84B87"/>
    <w:rsid w:val="00B07E1E"/>
    <w:rsid w:val="00BC55A9"/>
    <w:rsid w:val="00C12C8B"/>
    <w:rsid w:val="00C32845"/>
    <w:rsid w:val="00C81889"/>
    <w:rsid w:val="00D51DF4"/>
    <w:rsid w:val="00F374FB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</o:shapedefaults>
    <o:shapelayout v:ext="edit">
      <o:idmap v:ext="edit" data="1"/>
    </o:shapelayout>
  </w:shapeDefaults>
  <w:decimalSymbol w:val=","/>
  <w:listSeparator w:val=";"/>
  <w14:docId w14:val="1BE0ED5A"/>
  <w15:docId w15:val="{B4C3EEFF-968C-4DC8-9004-1EFAEAC0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Kováčiková Babčanová Simona</cp:lastModifiedBy>
  <cp:revision>3</cp:revision>
  <cp:lastPrinted>2015-04-10T10:54:00Z</cp:lastPrinted>
  <dcterms:created xsi:type="dcterms:W3CDTF">2022-10-25T10:51:00Z</dcterms:created>
  <dcterms:modified xsi:type="dcterms:W3CDTF">2022-10-25T10:52:00Z</dcterms:modified>
</cp:coreProperties>
</file>